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37" w:rsidRDefault="00F84EBA">
      <w:pPr>
        <w:rPr>
          <w:rFonts w:ascii="Arial" w:eastAsia="宋体" w:hAnsi="Arial" w:cs="Arial"/>
          <w:color w:val="000000"/>
          <w:sz w:val="30"/>
          <w:szCs w:val="30"/>
        </w:rPr>
      </w:pPr>
      <w:r>
        <w:rPr>
          <w:rFonts w:ascii="Arial" w:eastAsia="宋体" w:hAnsi="Arial" w:cs="Arial" w:hint="eastAsia"/>
          <w:color w:val="000000"/>
          <w:sz w:val="30"/>
          <w:szCs w:val="30"/>
        </w:rPr>
        <w:t>附件</w:t>
      </w:r>
      <w:r>
        <w:rPr>
          <w:rFonts w:ascii="Arial" w:eastAsia="宋体" w:hAnsi="Arial" w:cs="Arial" w:hint="eastAsia"/>
          <w:color w:val="000000"/>
          <w:sz w:val="30"/>
          <w:szCs w:val="30"/>
        </w:rPr>
        <w:t>1</w:t>
      </w:r>
      <w:r>
        <w:rPr>
          <w:rFonts w:ascii="Arial" w:eastAsia="宋体" w:hAnsi="Arial" w:cs="Arial"/>
          <w:color w:val="000000"/>
          <w:sz w:val="30"/>
          <w:szCs w:val="30"/>
        </w:rPr>
        <w:t xml:space="preserve">　</w:t>
      </w:r>
    </w:p>
    <w:p w:rsidR="00097537" w:rsidRDefault="00097537">
      <w:pPr>
        <w:pStyle w:val="a3"/>
        <w:widowControl/>
        <w:spacing w:beforeAutospacing="0" w:afterAutospacing="0" w:line="288" w:lineRule="atLeast"/>
        <w:jc w:val="both"/>
        <w:rPr>
          <w:rFonts w:ascii="Arial" w:eastAsia="宋体" w:hAnsi="Arial" w:cs="Arial"/>
          <w:color w:val="000000"/>
          <w:sz w:val="21"/>
          <w:szCs w:val="21"/>
        </w:rPr>
      </w:pPr>
    </w:p>
    <w:tbl>
      <w:tblPr>
        <w:tblW w:w="933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</w:tblGrid>
      <w:tr w:rsidR="00097537">
        <w:trPr>
          <w:trHeight w:val="480"/>
          <w:tblCellSpacing w:w="0" w:type="dxa"/>
        </w:trPr>
        <w:tc>
          <w:tcPr>
            <w:tcW w:w="9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7537" w:rsidRDefault="00F84EBA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隔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离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理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明</w:t>
            </w:r>
          </w:p>
          <w:p w:rsidR="00097537" w:rsidRDefault="00F84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（适用于中资企业和项目拟回国人员）</w:t>
            </w:r>
          </w:p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97537" w:rsidRDefault="00F84EBA">
            <w:pPr>
              <w:widowControl/>
              <w:ind w:firstLine="56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兹证明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XXX </w:t>
            </w:r>
            <w:r w:rsidR="00382033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 w:rsidR="00382033">
              <w:rPr>
                <w:rFonts w:ascii="仿宋" w:eastAsia="仿宋" w:hAnsi="仿宋" w:cs="仿宋"/>
                <w:sz w:val="30"/>
                <w:szCs w:val="30"/>
              </w:rPr>
              <w:t>护照号：</w:t>
            </w:r>
            <w:r w:rsidR="00382033">
              <w:rPr>
                <w:rFonts w:ascii="仿宋" w:eastAsia="仿宋" w:hAnsi="仿宋" w:cs="仿宋" w:hint="eastAsia"/>
                <w:sz w:val="30"/>
                <w:szCs w:val="30"/>
              </w:rPr>
              <w:t>XXX，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为我公司（企业全称并</w:t>
            </w:r>
            <w:r>
              <w:rPr>
                <w:rFonts w:ascii="仿宋" w:eastAsia="仿宋" w:hAnsi="仿宋" w:cs="仿宋"/>
                <w:sz w:val="30"/>
                <w:szCs w:val="30"/>
              </w:rPr>
              <w:t>具体到项目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）员工，从事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工作。该员工已按要求在登机前至少提前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14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天进行隔离闭环管理，未与其他人接触。</w:t>
            </w:r>
            <w:bookmarkStart w:id="0" w:name="_GoBack"/>
            <w:bookmarkEnd w:id="0"/>
          </w:p>
          <w:p w:rsidR="00097537" w:rsidRDefault="00F84EBA">
            <w:pPr>
              <w:widowControl/>
              <w:ind w:firstLine="56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证明。</w:t>
            </w:r>
          </w:p>
          <w:p w:rsidR="00097537" w:rsidRDefault="00F84EBA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如上述情况不属实，本公司愿承担相应法律责任及后果。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97537" w:rsidRDefault="00F84EBA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公司负责人签名：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  <w:p w:rsidR="00097537" w:rsidRDefault="00F84EBA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公司印章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  <w:p w:rsidR="00097537" w:rsidRDefault="00F84EBA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97537">
        <w:trPr>
          <w:tblCellSpacing w:w="0" w:type="dxa"/>
        </w:trPr>
        <w:tc>
          <w:tcPr>
            <w:tcW w:w="9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97537">
        <w:trPr>
          <w:tblCellSpacing w:w="0" w:type="dxa"/>
        </w:trPr>
        <w:tc>
          <w:tcPr>
            <w:tcW w:w="9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7537" w:rsidRDefault="00097537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097537" w:rsidRDefault="00097537">
      <w:pPr>
        <w:rPr>
          <w:rFonts w:ascii="仿宋" w:eastAsia="仿宋" w:hAnsi="仿宋" w:cs="仿宋"/>
          <w:sz w:val="30"/>
          <w:szCs w:val="30"/>
        </w:rPr>
      </w:pPr>
    </w:p>
    <w:sectPr w:rsidR="00097537">
      <w:pgSz w:w="11906" w:h="16838"/>
      <w:pgMar w:top="1440" w:right="1800" w:bottom="1440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5643C"/>
    <w:rsid w:val="00097537"/>
    <w:rsid w:val="00382033"/>
    <w:rsid w:val="00F84EBA"/>
    <w:rsid w:val="0BD5643C"/>
    <w:rsid w:val="1F9D3FD9"/>
    <w:rsid w:val="2D30188C"/>
    <w:rsid w:val="43D375D7"/>
    <w:rsid w:val="475864EA"/>
    <w:rsid w:val="4CE16D1F"/>
    <w:rsid w:val="558B742B"/>
    <w:rsid w:val="6E4735F4"/>
    <w:rsid w:val="750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92BB4-0681-40F1-BCE1-6EE8587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BGS</cp:lastModifiedBy>
  <cp:revision>3</cp:revision>
  <cp:lastPrinted>2021-04-02T08:09:00Z</cp:lastPrinted>
  <dcterms:created xsi:type="dcterms:W3CDTF">2021-03-16T10:15:00Z</dcterms:created>
  <dcterms:modified xsi:type="dcterms:W3CDTF">2021-05-03T20:15:00Z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1721915FE4F64288884C24A68EE565B6</vt:lpwstr>
  </property>
</Properties>
</file>